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06" w:type="dxa"/>
        <w:tblLayout w:type="fixed"/>
        <w:tblLook w:val="04A0"/>
      </w:tblPr>
      <w:tblGrid>
        <w:gridCol w:w="709"/>
        <w:gridCol w:w="4537"/>
        <w:gridCol w:w="2692"/>
        <w:gridCol w:w="2835"/>
      </w:tblGrid>
      <w:tr w:rsidR="00424FF6" w:rsidRPr="00424FF6" w:rsidTr="00585464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  <w:tr w:rsidR="00F319E9" w:rsidRPr="00424FF6" w:rsidTr="0058546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21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Лидия Сергеевна</w:t>
            </w:r>
          </w:p>
        </w:tc>
      </w:tr>
      <w:tr w:rsidR="00F319E9" w:rsidRPr="00424FF6" w:rsidTr="0058546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58546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AB76C0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43.02.12 </w:t>
            </w:r>
            <w:r w:rsidR="00217868">
              <w:rPr>
                <w:rFonts w:ascii="Times New Roman" w:hAnsi="Times New Roman" w:cs="Times New Roman"/>
                <w:sz w:val="20"/>
                <w:szCs w:val="20"/>
              </w:rPr>
              <w:t>Технология эстетических услуг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AB7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ОП. 05 </w:t>
            </w:r>
            <w:r w:rsidR="005B2334">
              <w:rPr>
                <w:rFonts w:ascii="Times New Roman" w:hAnsi="Times New Roman" w:cs="Times New Roman"/>
                <w:sz w:val="20"/>
                <w:szCs w:val="20"/>
              </w:rPr>
              <w:t>Рисунок и живопись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585464">
        <w:tc>
          <w:tcPr>
            <w:tcW w:w="709" w:type="dxa"/>
          </w:tcPr>
          <w:p w:rsidR="00424FF6" w:rsidRPr="005B233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7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F319E9"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 ЭОР</w:t>
            </w:r>
          </w:p>
        </w:tc>
        <w:tc>
          <w:tcPr>
            <w:tcW w:w="2692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2835" w:type="dxa"/>
          </w:tcPr>
          <w:p w:rsidR="00424FF6" w:rsidRPr="006345F8" w:rsidRDefault="00F319E9" w:rsidP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sz w:val="24"/>
                <w:szCs w:val="24"/>
              </w:rPr>
              <w:t xml:space="preserve">Раздел, тема </w:t>
            </w:r>
            <w:r w:rsidR="00424FF6" w:rsidRPr="006345F8">
              <w:rPr>
                <w:rFonts w:ascii="Times New Roman" w:hAnsi="Times New Roman" w:cs="Times New Roman"/>
                <w:sz w:val="24"/>
                <w:szCs w:val="24"/>
              </w:rPr>
              <w:t>рабочей программы</w:t>
            </w:r>
          </w:p>
        </w:tc>
      </w:tr>
      <w:tr w:rsidR="00585464" w:rsidRPr="00424FF6" w:rsidTr="00585464">
        <w:tc>
          <w:tcPr>
            <w:tcW w:w="709" w:type="dxa"/>
          </w:tcPr>
          <w:p w:rsidR="00585464" w:rsidRPr="00725C68" w:rsidRDefault="0058546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</w:tcPr>
          <w:p w:rsidR="00585464" w:rsidRPr="00725C68" w:rsidRDefault="00553019" w:rsidP="00553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учебного академического рисунка. Учебник</w:t>
            </w:r>
          </w:p>
        </w:tc>
        <w:tc>
          <w:tcPr>
            <w:tcW w:w="2692" w:type="dxa"/>
          </w:tcPr>
          <w:p w:rsidR="00585464" w:rsidRDefault="00B034B8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6345F8" w:rsidRPr="00B3530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http://www.школаискусстввмр.рф/upload/1623406328.pdf</w:t>
              </w:r>
            </w:hyperlink>
          </w:p>
          <w:p w:rsidR="006345F8" w:rsidRPr="00725C68" w:rsidRDefault="006345F8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 Основы рисунка и живописи </w:t>
            </w:r>
          </w:p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>Тема 1. Основы рисунка.</w:t>
            </w:r>
          </w:p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</w:tc>
      </w:tr>
      <w:tr w:rsidR="00585464" w:rsidRPr="00424FF6" w:rsidTr="00585464">
        <w:tc>
          <w:tcPr>
            <w:tcW w:w="709" w:type="dxa"/>
          </w:tcPr>
          <w:p w:rsidR="00585464" w:rsidRPr="00725C68" w:rsidRDefault="0058546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7" w:type="dxa"/>
          </w:tcPr>
          <w:p w:rsidR="00585464" w:rsidRPr="00725C68" w:rsidRDefault="00553019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учебного академического рисунка. Учебник</w:t>
            </w:r>
          </w:p>
        </w:tc>
        <w:tc>
          <w:tcPr>
            <w:tcW w:w="2692" w:type="dxa"/>
          </w:tcPr>
          <w:p w:rsidR="00585464" w:rsidRDefault="00B034B8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345F8" w:rsidRPr="00B3530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http://www.школаискусстввмр.рф/upload/1623406328.pdf</w:t>
              </w:r>
            </w:hyperlink>
          </w:p>
          <w:p w:rsidR="006345F8" w:rsidRPr="00A255E2" w:rsidRDefault="006345F8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>Тема 2</w:t>
            </w:r>
            <w:r w:rsidRPr="006345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натюрморта из предметов быта и геометрических фигур.</w:t>
            </w:r>
          </w:p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85464" w:rsidRPr="00424FF6" w:rsidTr="00585464">
        <w:tc>
          <w:tcPr>
            <w:tcW w:w="709" w:type="dxa"/>
          </w:tcPr>
          <w:p w:rsidR="00585464" w:rsidRPr="00725C68" w:rsidRDefault="0058546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7" w:type="dxa"/>
          </w:tcPr>
          <w:p w:rsidR="00585464" w:rsidRPr="00725C68" w:rsidRDefault="00553019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учебного академического рисунка. Учебник</w:t>
            </w:r>
          </w:p>
        </w:tc>
        <w:tc>
          <w:tcPr>
            <w:tcW w:w="2692" w:type="dxa"/>
          </w:tcPr>
          <w:p w:rsidR="00585464" w:rsidRDefault="00B034B8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345F8" w:rsidRPr="00B3530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http://www.школаискусстввмр.рф/upload/1623406328.pdf</w:t>
              </w:r>
            </w:hyperlink>
          </w:p>
          <w:p w:rsidR="006345F8" w:rsidRPr="00773CED" w:rsidRDefault="006345F8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>Тема 3. Основы живописи.</w:t>
            </w:r>
          </w:p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85464" w:rsidRPr="00424FF6" w:rsidTr="00585464">
        <w:tc>
          <w:tcPr>
            <w:tcW w:w="709" w:type="dxa"/>
          </w:tcPr>
          <w:p w:rsidR="00585464" w:rsidRPr="00725C68" w:rsidRDefault="0058546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7" w:type="dxa"/>
          </w:tcPr>
          <w:p w:rsidR="00585464" w:rsidRPr="00725C68" w:rsidRDefault="00553019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учебного академического рисунка. Учебник</w:t>
            </w:r>
          </w:p>
        </w:tc>
        <w:tc>
          <w:tcPr>
            <w:tcW w:w="2692" w:type="dxa"/>
          </w:tcPr>
          <w:p w:rsidR="00585464" w:rsidRDefault="00B034B8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6345F8" w:rsidRPr="00B3530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http://www.школаискусстввмр.рф/upload/1623406328.pdf</w:t>
              </w:r>
            </w:hyperlink>
          </w:p>
          <w:p w:rsidR="006345F8" w:rsidRPr="00727A72" w:rsidRDefault="006345F8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 w:rsidRPr="006345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6345F8">
              <w:rPr>
                <w:rFonts w:ascii="Times New Roman" w:hAnsi="Times New Roman" w:cs="Times New Roman"/>
                <w:sz w:val="24"/>
                <w:szCs w:val="24"/>
              </w:rPr>
              <w:t>Изображение головы человека.</w:t>
            </w:r>
          </w:p>
          <w:p w:rsidR="00585464" w:rsidRPr="006345F8" w:rsidRDefault="00585464" w:rsidP="005854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>Тема 4</w:t>
            </w:r>
            <w:r w:rsidRPr="0063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Рисунок головы человека.</w:t>
            </w:r>
          </w:p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5464" w:rsidRPr="00424FF6" w:rsidTr="00585464">
        <w:tc>
          <w:tcPr>
            <w:tcW w:w="709" w:type="dxa"/>
          </w:tcPr>
          <w:p w:rsidR="00585464" w:rsidRDefault="0058546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D6C14" w:rsidRDefault="002D6C1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C14" w:rsidRDefault="002D6C1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C14" w:rsidRDefault="002D6C1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C14" w:rsidRPr="00725C68" w:rsidRDefault="002D6C1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7" w:type="dxa"/>
          </w:tcPr>
          <w:p w:rsidR="00585464" w:rsidRDefault="00553019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учебного академического рисунка. Учебник</w:t>
            </w:r>
          </w:p>
          <w:p w:rsidR="002D6C14" w:rsidRDefault="002D6C1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C14" w:rsidRDefault="002D6C1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C14" w:rsidRPr="002D6C14" w:rsidRDefault="002D6C14" w:rsidP="002D6C14">
            <w:pPr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4"/>
                <w:szCs w:val="24"/>
                <w:lang w:eastAsia="ru-RU"/>
              </w:rPr>
            </w:pPr>
            <w:r w:rsidRPr="002D6C14">
              <w:rPr>
                <w:rFonts w:ascii="Times New Roman" w:eastAsia="Times New Roman" w:hAnsi="Times New Roman" w:cs="Times New Roman"/>
                <w:color w:val="222222"/>
                <w:kern w:val="36"/>
                <w:sz w:val="24"/>
                <w:szCs w:val="24"/>
                <w:lang w:eastAsia="ru-RU"/>
              </w:rPr>
              <w:t>Исторические прически рисунки карандашом</w:t>
            </w:r>
          </w:p>
          <w:p w:rsidR="002D6C14" w:rsidRPr="00725C68" w:rsidRDefault="002D6C1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585464" w:rsidRDefault="00B034B8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D6C14" w:rsidRPr="00B3530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http://www.школаискусстввмр.рф/upload/1623406328.pdf</w:t>
              </w:r>
            </w:hyperlink>
          </w:p>
          <w:p w:rsidR="002D6C14" w:rsidRDefault="002D6C1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C14" w:rsidRDefault="00B034B8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345F8" w:rsidRPr="00B3530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https://flomaster.club/32923-istoricheskie-pricheski-risunki-karandashom-pojetapno.html</w:t>
              </w:r>
            </w:hyperlink>
          </w:p>
          <w:p w:rsidR="006345F8" w:rsidRPr="00725C68" w:rsidRDefault="006345F8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 w:rsidRPr="006345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6345F8">
              <w:rPr>
                <w:rFonts w:ascii="Times New Roman" w:hAnsi="Times New Roman" w:cs="Times New Roman"/>
                <w:sz w:val="24"/>
                <w:szCs w:val="24"/>
              </w:rPr>
              <w:t>Основы рисунка элементов и формы прически.</w:t>
            </w:r>
          </w:p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 w:rsidRPr="006345F8">
              <w:rPr>
                <w:rFonts w:ascii="Times New Roman" w:hAnsi="Times New Roman" w:cs="Times New Roman"/>
                <w:sz w:val="24"/>
                <w:szCs w:val="24"/>
              </w:rPr>
              <w:t>Рисунок прически и стрижки.</w:t>
            </w:r>
          </w:p>
        </w:tc>
      </w:tr>
    </w:tbl>
    <w:p w:rsidR="00104B3A" w:rsidRDefault="00AB76C0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24FF6"/>
    <w:rsid w:val="00010E14"/>
    <w:rsid w:val="00011F9F"/>
    <w:rsid w:val="00021D6C"/>
    <w:rsid w:val="000F6905"/>
    <w:rsid w:val="00167FA5"/>
    <w:rsid w:val="00217868"/>
    <w:rsid w:val="00251C68"/>
    <w:rsid w:val="002D6C14"/>
    <w:rsid w:val="00386241"/>
    <w:rsid w:val="00424FF6"/>
    <w:rsid w:val="00504EF3"/>
    <w:rsid w:val="00553019"/>
    <w:rsid w:val="00585464"/>
    <w:rsid w:val="005B2334"/>
    <w:rsid w:val="006345F8"/>
    <w:rsid w:val="006A1630"/>
    <w:rsid w:val="006C35AD"/>
    <w:rsid w:val="00725C68"/>
    <w:rsid w:val="00727A72"/>
    <w:rsid w:val="00773CED"/>
    <w:rsid w:val="00844E00"/>
    <w:rsid w:val="0087694C"/>
    <w:rsid w:val="008B3CF1"/>
    <w:rsid w:val="008C0A48"/>
    <w:rsid w:val="00956707"/>
    <w:rsid w:val="00985EE1"/>
    <w:rsid w:val="009A355C"/>
    <w:rsid w:val="00A255E2"/>
    <w:rsid w:val="00A553B1"/>
    <w:rsid w:val="00AB76C0"/>
    <w:rsid w:val="00AE2186"/>
    <w:rsid w:val="00B034B8"/>
    <w:rsid w:val="00B40398"/>
    <w:rsid w:val="00B66F68"/>
    <w:rsid w:val="00C92FD1"/>
    <w:rsid w:val="00DA0B3A"/>
    <w:rsid w:val="00DA6C2E"/>
    <w:rsid w:val="00DC43E5"/>
    <w:rsid w:val="00EB16E1"/>
    <w:rsid w:val="00F319E9"/>
    <w:rsid w:val="00FA1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link w:val="10"/>
    <w:uiPriority w:val="9"/>
    <w:qFormat/>
    <w:rsid w:val="002D6C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55E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D6C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2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6;&#1082;&#1086;&#1083;&#1072;&#1080;&#1089;&#1082;&#1091;&#1089;&#1089;&#1090;&#1074;&#1074;&#1084;&#1088;.&#1088;&#1092;/upload/1623406328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&#1096;&#1082;&#1086;&#1083;&#1072;&#1080;&#1089;&#1082;&#1091;&#1089;&#1089;&#1090;&#1074;&#1074;&#1084;&#1088;.&#1088;&#1092;/upload/1623406328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&#1096;&#1082;&#1086;&#1083;&#1072;&#1080;&#1089;&#1082;&#1091;&#1089;&#1089;&#1090;&#1074;&#1074;&#1084;&#1088;.&#1088;&#1092;/upload/1623406328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&#1096;&#1082;&#1086;&#1083;&#1072;&#1080;&#1089;&#1082;&#1091;&#1089;&#1089;&#1090;&#1074;&#1074;&#1084;&#1088;.&#1088;&#1092;/upload/1623406328.pd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&#1096;&#1082;&#1086;&#1083;&#1072;&#1080;&#1089;&#1082;&#1091;&#1089;&#1089;&#1090;&#1074;&#1074;&#1084;&#1088;.&#1088;&#1092;/upload/1623406328.pdf" TargetMode="External"/><Relationship Id="rId9" Type="http://schemas.openxmlformats.org/officeDocument/2006/relationships/hyperlink" Target="https://flomaster.club/32923-istoricheskie-pricheski-risunki-karandashom-pojetapn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2023-02-13T07:56:00Z</cp:lastPrinted>
  <dcterms:created xsi:type="dcterms:W3CDTF">2023-02-28T18:08:00Z</dcterms:created>
  <dcterms:modified xsi:type="dcterms:W3CDTF">2023-09-18T12:45:00Z</dcterms:modified>
</cp:coreProperties>
</file>